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0D50" w:rsidRDefault="00324EFF" w:rsidP="00B91EB2">
      <w:pPr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368AA1C">
            <wp:simplePos x="0" y="0"/>
            <wp:positionH relativeFrom="column">
              <wp:posOffset>1890395</wp:posOffset>
            </wp:positionH>
            <wp:positionV relativeFrom="page">
              <wp:posOffset>361950</wp:posOffset>
            </wp:positionV>
            <wp:extent cx="4681855" cy="646430"/>
            <wp:effectExtent l="0" t="0" r="4445" b="127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185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10D50" w:rsidRPr="00410D50">
        <w:rPr>
          <w:b/>
          <w:sz w:val="28"/>
        </w:rPr>
        <w:t xml:space="preserve">Scenariusz </w:t>
      </w:r>
      <w:r w:rsidR="00EE0A0D">
        <w:rPr>
          <w:b/>
          <w:sz w:val="28"/>
        </w:rPr>
        <w:t>43</w:t>
      </w:r>
      <w:r w:rsidR="00EE0E6A">
        <w:rPr>
          <w:b/>
          <w:sz w:val="28"/>
        </w:rPr>
        <w:br/>
      </w:r>
      <w:bookmarkStart w:id="0" w:name="_GoBack"/>
      <w:bookmarkEnd w:id="0"/>
      <w:r w:rsidR="00EE0E6A">
        <w:rPr>
          <w:b/>
          <w:sz w:val="28"/>
        </w:rPr>
        <w:br/>
        <w:t>Nadci</w:t>
      </w:r>
      <w:r w:rsidR="00B91EB2">
        <w:rPr>
          <w:b/>
          <w:sz w:val="28"/>
        </w:rPr>
        <w:t>ś</w:t>
      </w:r>
      <w:r w:rsidR="00EE0E6A">
        <w:rPr>
          <w:b/>
          <w:sz w:val="28"/>
        </w:rPr>
        <w:t xml:space="preserve">nienie tętnicze </w:t>
      </w:r>
      <w:r w:rsidR="00B91EB2">
        <w:rPr>
          <w:b/>
          <w:sz w:val="28"/>
        </w:rPr>
        <w:t xml:space="preserve"> 2</w:t>
      </w:r>
    </w:p>
    <w:p w:rsidR="004C7C63" w:rsidRDefault="004C7C63" w:rsidP="00410D50">
      <w:pPr>
        <w:jc w:val="center"/>
        <w:rPr>
          <w:b/>
          <w:u w:val="single"/>
        </w:rPr>
      </w:pPr>
    </w:p>
    <w:p w:rsidR="00EE0E6A" w:rsidRDefault="00FE10AA" w:rsidP="00EE0E6A">
      <w:r>
        <w:rPr>
          <w:b/>
        </w:rPr>
        <w:t xml:space="preserve">Dyspozytor: </w:t>
      </w:r>
      <w:r w:rsidR="00EE0E6A">
        <w:t>Ratownictwo medyczne dyspozytor 1, słucham</w:t>
      </w:r>
      <w:r w:rsidR="00EE0E6A">
        <w:br/>
      </w:r>
      <w:r w:rsidRPr="001E1277">
        <w:rPr>
          <w:b/>
        </w:rPr>
        <w:t>Wzywający:</w:t>
      </w:r>
      <w:r w:rsidRPr="001E1277">
        <w:t xml:space="preserve"> </w:t>
      </w:r>
      <w:r w:rsidR="00EE0E6A">
        <w:t>Dobry wieczór... bardzo boli mnie głowa i mam problemy z widzeniem... Nie wiem, co się dzieje...</w:t>
      </w:r>
      <w:r w:rsidR="00EE0E6A">
        <w:br/>
      </w:r>
      <w:r>
        <w:rPr>
          <w:b/>
        </w:rPr>
        <w:t xml:space="preserve">Dyspozytor: </w:t>
      </w:r>
      <w:r w:rsidR="00EE0E6A">
        <w:t>Rozumiem, proszę się nie martwić. Proszę podać dokładny adres, gdzie mamy przyjechać.</w:t>
      </w:r>
      <w:r w:rsidR="00EE0E6A">
        <w:br/>
      </w:r>
      <w:r w:rsidRPr="001E1277">
        <w:rPr>
          <w:b/>
        </w:rPr>
        <w:t>Wzywający:</w:t>
      </w:r>
      <w:r w:rsidRPr="001E1277">
        <w:t xml:space="preserve"> </w:t>
      </w:r>
      <w:r w:rsidR="00EE0E6A">
        <w:t>Warszawa, ulica Klonowa 12, mieszkanie 5.</w:t>
      </w:r>
      <w:r w:rsidR="00EE0E6A">
        <w:br/>
      </w:r>
      <w:r>
        <w:rPr>
          <w:b/>
        </w:rPr>
        <w:t xml:space="preserve">Dyspozytor: </w:t>
      </w:r>
      <w:r w:rsidR="00EE0E6A">
        <w:t>Dziękuję. Proszę teraz podać numer telefonu, z którego Pani dzwoni.</w:t>
      </w:r>
      <w:r w:rsidR="00EE0E6A">
        <w:br/>
      </w:r>
      <w:r w:rsidRPr="001E1277">
        <w:rPr>
          <w:b/>
        </w:rPr>
        <w:t>Wzywający:</w:t>
      </w:r>
      <w:r w:rsidRPr="001E1277">
        <w:t xml:space="preserve"> </w:t>
      </w:r>
      <w:r w:rsidR="00EE0E6A">
        <w:t>To mój telefon domowy – 22 123 45 67.</w:t>
      </w:r>
      <w:r w:rsidR="00EE0E6A">
        <w:br/>
      </w:r>
      <w:r>
        <w:rPr>
          <w:b/>
        </w:rPr>
        <w:t xml:space="preserve">Dyspozytor: </w:t>
      </w:r>
      <w:r w:rsidR="00EE0E6A">
        <w:t>Czy rozmawiam z osobą, która potrzebuje pomocy?</w:t>
      </w:r>
      <w:r w:rsidR="00EE0E6A">
        <w:br/>
      </w:r>
      <w:r w:rsidRPr="001E1277">
        <w:rPr>
          <w:b/>
        </w:rPr>
        <w:t>Wzywający:</w:t>
      </w:r>
      <w:r w:rsidRPr="001E1277">
        <w:t xml:space="preserve"> </w:t>
      </w:r>
      <w:r w:rsidR="00EE0E6A">
        <w:t>Tak, ja dzwonię w swojej sprawie. Mam 80 lat, jestem sama w domu.</w:t>
      </w:r>
      <w:r w:rsidR="00EE0E6A">
        <w:br/>
      </w:r>
      <w:r>
        <w:rPr>
          <w:b/>
        </w:rPr>
        <w:t xml:space="preserve">Dyspozytor: </w:t>
      </w:r>
      <w:r w:rsidR="00EE0E6A">
        <w:t>Proszę powiedzieć – czy jest Pani przytomna?</w:t>
      </w:r>
      <w:r w:rsidR="00EE0E6A">
        <w:br/>
      </w:r>
      <w:r w:rsidRPr="001E1277">
        <w:rPr>
          <w:b/>
        </w:rPr>
        <w:t>Wzywający:</w:t>
      </w:r>
      <w:r w:rsidRPr="001E1277">
        <w:t xml:space="preserve"> </w:t>
      </w:r>
      <w:r w:rsidR="00EE0E6A">
        <w:t>Tak, jestem przytomna.</w:t>
      </w:r>
      <w:r w:rsidR="00EE0E6A">
        <w:br/>
      </w:r>
      <w:r>
        <w:rPr>
          <w:b/>
        </w:rPr>
        <w:t xml:space="preserve">Dyspozytor: </w:t>
      </w:r>
      <w:r w:rsidR="00EE0E6A">
        <w:t>Czy Pani oddycha normalnie?</w:t>
      </w:r>
      <w:r w:rsidR="00EE0E6A">
        <w:br/>
      </w:r>
      <w:r w:rsidRPr="001E1277">
        <w:rPr>
          <w:b/>
        </w:rPr>
        <w:t>Wzywający:</w:t>
      </w:r>
      <w:r w:rsidRPr="001E1277">
        <w:t xml:space="preserve"> </w:t>
      </w:r>
      <w:r w:rsidR="00EE0E6A">
        <w:t>Tak, oddycham normalnie.</w:t>
      </w:r>
      <w:r w:rsidR="00EE0E6A">
        <w:br/>
      </w:r>
      <w:r>
        <w:rPr>
          <w:b/>
        </w:rPr>
        <w:t xml:space="preserve">Dyspozytor: </w:t>
      </w:r>
      <w:r w:rsidR="00EE0E6A">
        <w:t>Proszę mi powiedzieć – od kiedy ma Pani te objawy?</w:t>
      </w:r>
      <w:r w:rsidR="00EE0E6A">
        <w:br/>
      </w:r>
      <w:r w:rsidRPr="001E1277">
        <w:rPr>
          <w:b/>
        </w:rPr>
        <w:t>Wzywający:</w:t>
      </w:r>
      <w:r w:rsidRPr="001E1277">
        <w:t xml:space="preserve"> </w:t>
      </w:r>
      <w:r w:rsidR="00EE0E6A">
        <w:t>Obudziłam się przed chwilą, było kilka minut po jedenastej... i bardzo rozbolała mnie głowa. Teraz widzę jakby przez mgłę...</w:t>
      </w:r>
      <w:r w:rsidR="00EE0E6A">
        <w:br/>
      </w:r>
      <w:r>
        <w:rPr>
          <w:b/>
        </w:rPr>
        <w:t xml:space="preserve">Dyspozytor: </w:t>
      </w:r>
      <w:r w:rsidR="00EE0E6A">
        <w:t>Czy ból głowy pojawił się nagłe i jest bardzo silny?</w:t>
      </w:r>
      <w:r w:rsidR="00EE0E6A">
        <w:br/>
      </w:r>
      <w:r w:rsidRPr="001E1277">
        <w:rPr>
          <w:b/>
        </w:rPr>
        <w:t>Wzywający:</w:t>
      </w:r>
      <w:r w:rsidRPr="001E1277">
        <w:t xml:space="preserve"> </w:t>
      </w:r>
      <w:r w:rsidR="00EE0E6A">
        <w:t>Tak... to taki silny, pulsujący ból z tyłu głowy... Nigdy tak nie miałam.</w:t>
      </w:r>
      <w:r w:rsidR="00EE0E6A">
        <w:br/>
      </w:r>
      <w:r>
        <w:rPr>
          <w:b/>
        </w:rPr>
        <w:t xml:space="preserve">Dyspozytor: </w:t>
      </w:r>
      <w:r w:rsidR="00EE0E6A">
        <w:t>Czy miała Pani drętwienie, niedowład, trudność z mówieniem?</w:t>
      </w:r>
      <w:r w:rsidR="00EE0E6A">
        <w:br/>
      </w:r>
      <w:r w:rsidRPr="001E1277">
        <w:rPr>
          <w:b/>
        </w:rPr>
        <w:t>Wzywający:</w:t>
      </w:r>
      <w:r w:rsidRPr="001E1277">
        <w:t xml:space="preserve"> </w:t>
      </w:r>
      <w:r w:rsidR="00EE0E6A">
        <w:t>Nie... mówię normalnie, ręce i nogi też czuję.</w:t>
      </w:r>
      <w:r w:rsidR="00EE0E6A">
        <w:br/>
      </w:r>
      <w:r>
        <w:rPr>
          <w:b/>
        </w:rPr>
        <w:t xml:space="preserve">Dyspozytor: </w:t>
      </w:r>
      <w:r w:rsidR="00EE0E6A">
        <w:t>Czy ma Pani zdiagnozowane choroby przewlekłe?</w:t>
      </w:r>
      <w:r w:rsidR="00EE0E6A">
        <w:br/>
      </w:r>
      <w:r w:rsidRPr="001E1277">
        <w:rPr>
          <w:b/>
        </w:rPr>
        <w:t>Wzywający:</w:t>
      </w:r>
      <w:r w:rsidRPr="001E1277">
        <w:t xml:space="preserve"> </w:t>
      </w:r>
      <w:r w:rsidR="00EE0E6A">
        <w:t>Tak, mam cukrzycę typu 2, biorę tabletki. I nadciśnienie.</w:t>
      </w:r>
      <w:r w:rsidR="00EE0E6A">
        <w:br/>
      </w:r>
      <w:r>
        <w:rPr>
          <w:b/>
        </w:rPr>
        <w:t xml:space="preserve">Dyspozytor: </w:t>
      </w:r>
      <w:r w:rsidR="00EE0E6A">
        <w:t>Czy mierzyła Pani dziś ciśnienie?</w:t>
      </w:r>
      <w:r w:rsidR="00EE0E6A">
        <w:br/>
      </w:r>
      <w:r w:rsidRPr="001E1277">
        <w:rPr>
          <w:b/>
        </w:rPr>
        <w:t>Wzywający:</w:t>
      </w:r>
      <w:r w:rsidRPr="001E1277">
        <w:t xml:space="preserve"> </w:t>
      </w:r>
      <w:r w:rsidR="00EE0E6A">
        <w:t>Nie, teraz nie mierzyłam, ale zwykle mam wysokie.</w:t>
      </w:r>
      <w:r w:rsidR="00EE0E6A">
        <w:br/>
      </w:r>
      <w:r>
        <w:rPr>
          <w:b/>
        </w:rPr>
        <w:t xml:space="preserve">Dyspozytor: </w:t>
      </w:r>
      <w:r w:rsidR="00EE0E6A">
        <w:t>Czy bierze Pani leki na nadciśnienie i cukrzycę?</w:t>
      </w:r>
      <w:r w:rsidR="00EE0E6A">
        <w:br/>
      </w:r>
      <w:r w:rsidRPr="001E1277">
        <w:rPr>
          <w:b/>
        </w:rPr>
        <w:t>Wzywający:</w:t>
      </w:r>
      <w:r w:rsidRPr="001E1277">
        <w:t xml:space="preserve"> </w:t>
      </w:r>
      <w:r w:rsidR="00EE0E6A">
        <w:t>Tak, codziennie rano.</w:t>
      </w:r>
      <w:r w:rsidR="00EE0E6A">
        <w:br/>
      </w:r>
      <w:r>
        <w:rPr>
          <w:b/>
        </w:rPr>
        <w:t xml:space="preserve">Dyspozytor: </w:t>
      </w:r>
      <w:r w:rsidR="00EE0E6A">
        <w:t>Czy przyjmuje Pani inne leki lub była ostatnio u lekarza?</w:t>
      </w:r>
      <w:r w:rsidR="00EE0E6A">
        <w:br/>
      </w:r>
      <w:r w:rsidRPr="001E1277">
        <w:rPr>
          <w:b/>
        </w:rPr>
        <w:t>Wzywający:</w:t>
      </w:r>
      <w:r w:rsidRPr="001E1277">
        <w:t xml:space="preserve"> </w:t>
      </w:r>
      <w:r w:rsidR="00EE0E6A">
        <w:t>Nie, nic nowego nie biorę. Ostatnio byłam u internisty miesiąc temu.</w:t>
      </w:r>
      <w:r w:rsidR="00EE0E6A">
        <w:br/>
      </w:r>
      <w:r>
        <w:rPr>
          <w:b/>
        </w:rPr>
        <w:t xml:space="preserve">Dyspozytor: </w:t>
      </w:r>
      <w:r w:rsidR="00EE0E6A">
        <w:t>Dobrze. Proszę teraz zostać w miejscu, nie poruszać się zbyt szybko, nie wykonywać gwałtownych ruchów. Zespół ratownictwa medycznego już do Pani został wezwany. Proszę przygotować dokumenty medyczne i leki. Czy drzwi wejściowe są otwarte?</w:t>
      </w:r>
      <w:r w:rsidR="00EE0E6A">
        <w:br/>
      </w:r>
      <w:r w:rsidRPr="001E1277">
        <w:rPr>
          <w:b/>
        </w:rPr>
        <w:t>Wzywający:</w:t>
      </w:r>
      <w:r w:rsidRPr="001E1277">
        <w:t xml:space="preserve"> </w:t>
      </w:r>
      <w:r w:rsidR="00EE0E6A">
        <w:t>Nie, ale mogę podejść i otworzyć.</w:t>
      </w:r>
      <w:r w:rsidR="00EE0E6A">
        <w:br/>
      </w:r>
      <w:r>
        <w:rPr>
          <w:b/>
        </w:rPr>
        <w:t xml:space="preserve">Dyspozytor: </w:t>
      </w:r>
      <w:r w:rsidR="00EE0E6A">
        <w:t>Proszę to zrobić teraz, a potem wrócić i położyć się lub usiąść wygodnie. Jeśli objawy się pogorszą – natychmiast proszę dzwonić ponownie.</w:t>
      </w:r>
      <w:r w:rsidR="00EE0E6A">
        <w:br/>
      </w:r>
      <w:r w:rsidRPr="001E1277">
        <w:rPr>
          <w:b/>
        </w:rPr>
        <w:t>Wzywający:</w:t>
      </w:r>
      <w:r w:rsidRPr="001E1277">
        <w:t xml:space="preserve"> </w:t>
      </w:r>
      <w:r w:rsidR="00EE0E6A">
        <w:t>Dobrze, dziękuję...</w:t>
      </w:r>
      <w:r w:rsidR="00EE0E6A">
        <w:br/>
      </w:r>
      <w:r>
        <w:rPr>
          <w:b/>
        </w:rPr>
        <w:t xml:space="preserve">Dyspozytor: </w:t>
      </w:r>
      <w:r w:rsidR="00EE0E6A">
        <w:t>Zespół będzie u Pani jak najszybciej. Proszę oczekiwać. Do widzenia.</w:t>
      </w:r>
      <w:r w:rsidR="00EE0E6A">
        <w:br/>
      </w:r>
      <w:r w:rsidRPr="001E1277">
        <w:rPr>
          <w:b/>
        </w:rPr>
        <w:t>Wzywający:</w:t>
      </w:r>
      <w:r w:rsidRPr="001E1277">
        <w:t xml:space="preserve"> </w:t>
      </w:r>
      <w:r w:rsidR="00EE0E6A">
        <w:t>Do widzenia.</w:t>
      </w:r>
    </w:p>
    <w:p w:rsidR="00324EFF" w:rsidRPr="000E5FBE" w:rsidRDefault="00324EFF" w:rsidP="00EE0A0D">
      <w:pPr>
        <w:pStyle w:val="Akapitzlist"/>
        <w:autoSpaceDE w:val="0"/>
        <w:autoSpaceDN w:val="0"/>
        <w:adjustRightInd w:val="0"/>
        <w:spacing w:after="0" w:line="240" w:lineRule="auto"/>
        <w:jc w:val="both"/>
      </w:pPr>
    </w:p>
    <w:sectPr w:rsidR="00324EFF" w:rsidRPr="000E5FBE" w:rsidSect="009378D3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7449" w:rsidRDefault="00637449">
      <w:pPr>
        <w:spacing w:after="0" w:line="240" w:lineRule="auto"/>
      </w:pPr>
      <w:r>
        <w:separator/>
      </w:r>
    </w:p>
  </w:endnote>
  <w:endnote w:type="continuationSeparator" w:id="0">
    <w:p w:rsidR="00637449" w:rsidRDefault="006374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15484704"/>
      <w:docPartObj>
        <w:docPartGallery w:val="Page Numbers (Bottom of Page)"/>
        <w:docPartUnique/>
      </w:docPartObj>
    </w:sdtPr>
    <w:sdtEndPr/>
    <w:sdtContent>
      <w:p w:rsidR="00696CA4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696CA4" w:rsidRPr="00E47154" w:rsidRDefault="00637449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3193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247513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:rsidR="00B93193" w:rsidRPr="00BE6625" w:rsidRDefault="00637449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" filled="f" stroked="f" strokeweight=".5pt">
              <v:textbox>
                <w:txbxContent>
                  <w:p w:rsidR="00247513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:rsidR="00B93193" w:rsidRPr="00BE6625" w:rsidRDefault="00B76AAA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7449" w:rsidRDefault="00637449">
      <w:pPr>
        <w:spacing w:after="0" w:line="240" w:lineRule="auto"/>
      </w:pPr>
      <w:r>
        <w:separator/>
      </w:r>
    </w:p>
  </w:footnote>
  <w:footnote w:type="continuationSeparator" w:id="0">
    <w:p w:rsidR="00637449" w:rsidRDefault="006374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6CA4" w:rsidRDefault="00637449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6CA4" w:rsidRDefault="00637449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5" o:spid="_x0000_s3074" type="#_x0000_t75" style="position:absolute;margin-left:-1in;margin-top:-94.9pt;width:595.45pt;height:841.9pt;z-index:-251656192;mso-position-horizontal-relative:margin;mso-position-vertical-relative:margin" o:allowincell="f">
          <v:imagedata r:id="rId1" o:title="KMCRM Papier strona 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6CA4" w:rsidRDefault="00637449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3" o:spid="_x0000_s3075" type="#_x0000_t75" style="position:absolute;margin-left:0;margin-top:0;width:595.45pt;height:841.9pt;z-index:-251658240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6083A"/>
    <w:multiLevelType w:val="hybridMultilevel"/>
    <w:tmpl w:val="93C688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845E7"/>
    <w:multiLevelType w:val="hybridMultilevel"/>
    <w:tmpl w:val="EA0A2074"/>
    <w:lvl w:ilvl="0" w:tplc="41CE0A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A1842"/>
    <w:multiLevelType w:val="hybridMultilevel"/>
    <w:tmpl w:val="D6F2B6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D6245"/>
    <w:multiLevelType w:val="hybridMultilevel"/>
    <w:tmpl w:val="0FDEF62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5C54903"/>
    <w:multiLevelType w:val="hybridMultilevel"/>
    <w:tmpl w:val="CE80B1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901EC"/>
    <w:multiLevelType w:val="hybridMultilevel"/>
    <w:tmpl w:val="D19C03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253A85"/>
    <w:multiLevelType w:val="hybridMultilevel"/>
    <w:tmpl w:val="AEE0324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5BB1E29"/>
    <w:multiLevelType w:val="hybridMultilevel"/>
    <w:tmpl w:val="D0AE60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EC7D16"/>
    <w:multiLevelType w:val="hybridMultilevel"/>
    <w:tmpl w:val="34CCEF4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85D36CB"/>
    <w:multiLevelType w:val="hybridMultilevel"/>
    <w:tmpl w:val="B24A54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661597"/>
    <w:multiLevelType w:val="hybridMultilevel"/>
    <w:tmpl w:val="FF96D05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A672ECA"/>
    <w:multiLevelType w:val="hybridMultilevel"/>
    <w:tmpl w:val="4CFA76C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B723ED2"/>
    <w:multiLevelType w:val="hybridMultilevel"/>
    <w:tmpl w:val="9F029F6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6E33452"/>
    <w:multiLevelType w:val="hybridMultilevel"/>
    <w:tmpl w:val="F372D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471BA6"/>
    <w:multiLevelType w:val="hybridMultilevel"/>
    <w:tmpl w:val="C2E68C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F63131"/>
    <w:multiLevelType w:val="hybridMultilevel"/>
    <w:tmpl w:val="B9EAF5C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A8814DB"/>
    <w:multiLevelType w:val="hybridMultilevel"/>
    <w:tmpl w:val="2F44B2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FC2FC9"/>
    <w:multiLevelType w:val="hybridMultilevel"/>
    <w:tmpl w:val="89203A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2715F6"/>
    <w:multiLevelType w:val="hybridMultilevel"/>
    <w:tmpl w:val="5C2216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C3533"/>
    <w:multiLevelType w:val="hybridMultilevel"/>
    <w:tmpl w:val="432A05E8"/>
    <w:lvl w:ilvl="0" w:tplc="428C570E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2F76C1"/>
    <w:multiLevelType w:val="hybridMultilevel"/>
    <w:tmpl w:val="4B043E6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DD931ED"/>
    <w:multiLevelType w:val="hybridMultilevel"/>
    <w:tmpl w:val="3FB221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7F693E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543312"/>
    <w:multiLevelType w:val="hybridMultilevel"/>
    <w:tmpl w:val="CAF6B9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21"/>
  </w:num>
  <w:num w:numId="4">
    <w:abstractNumId w:val="4"/>
  </w:num>
  <w:num w:numId="5">
    <w:abstractNumId w:val="9"/>
  </w:num>
  <w:num w:numId="6">
    <w:abstractNumId w:val="22"/>
  </w:num>
  <w:num w:numId="7">
    <w:abstractNumId w:val="3"/>
  </w:num>
  <w:num w:numId="8">
    <w:abstractNumId w:val="10"/>
  </w:num>
  <w:num w:numId="9">
    <w:abstractNumId w:val="0"/>
  </w:num>
  <w:num w:numId="10">
    <w:abstractNumId w:val="11"/>
  </w:num>
  <w:num w:numId="11">
    <w:abstractNumId w:val="12"/>
  </w:num>
  <w:num w:numId="12">
    <w:abstractNumId w:val="7"/>
  </w:num>
  <w:num w:numId="13">
    <w:abstractNumId w:val="8"/>
  </w:num>
  <w:num w:numId="14">
    <w:abstractNumId w:val="1"/>
  </w:num>
  <w:num w:numId="15">
    <w:abstractNumId w:val="6"/>
  </w:num>
  <w:num w:numId="16">
    <w:abstractNumId w:val="2"/>
  </w:num>
  <w:num w:numId="17">
    <w:abstractNumId w:val="15"/>
  </w:num>
  <w:num w:numId="18">
    <w:abstractNumId w:val="18"/>
  </w:num>
  <w:num w:numId="19">
    <w:abstractNumId w:val="19"/>
  </w:num>
  <w:num w:numId="20">
    <w:abstractNumId w:val="20"/>
  </w:num>
  <w:num w:numId="21">
    <w:abstractNumId w:val="16"/>
  </w:num>
  <w:num w:numId="22">
    <w:abstractNumId w:val="13"/>
  </w:num>
  <w:num w:numId="23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076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546BE"/>
    <w:rsid w:val="00065270"/>
    <w:rsid w:val="0008704F"/>
    <w:rsid w:val="000A7070"/>
    <w:rsid w:val="000E5FBE"/>
    <w:rsid w:val="00115E26"/>
    <w:rsid w:val="00120F2C"/>
    <w:rsid w:val="00124DD4"/>
    <w:rsid w:val="00170EAC"/>
    <w:rsid w:val="00174C88"/>
    <w:rsid w:val="00191917"/>
    <w:rsid w:val="001B1468"/>
    <w:rsid w:val="00263B17"/>
    <w:rsid w:val="002B6C1B"/>
    <w:rsid w:val="002E70F5"/>
    <w:rsid w:val="00315632"/>
    <w:rsid w:val="00324EFF"/>
    <w:rsid w:val="00345FF6"/>
    <w:rsid w:val="003B376B"/>
    <w:rsid w:val="003B4D46"/>
    <w:rsid w:val="00410D50"/>
    <w:rsid w:val="004379CD"/>
    <w:rsid w:val="004C7C63"/>
    <w:rsid w:val="004F4287"/>
    <w:rsid w:val="00581653"/>
    <w:rsid w:val="00590679"/>
    <w:rsid w:val="005A3321"/>
    <w:rsid w:val="005F0226"/>
    <w:rsid w:val="006103F3"/>
    <w:rsid w:val="00637449"/>
    <w:rsid w:val="006407BF"/>
    <w:rsid w:val="006415C5"/>
    <w:rsid w:val="00645410"/>
    <w:rsid w:val="006552D7"/>
    <w:rsid w:val="00666C89"/>
    <w:rsid w:val="00677E9E"/>
    <w:rsid w:val="00707B60"/>
    <w:rsid w:val="007123E5"/>
    <w:rsid w:val="00730ED5"/>
    <w:rsid w:val="00743703"/>
    <w:rsid w:val="00760F1A"/>
    <w:rsid w:val="007A00E8"/>
    <w:rsid w:val="007D7748"/>
    <w:rsid w:val="0080489F"/>
    <w:rsid w:val="00831B42"/>
    <w:rsid w:val="00834D1A"/>
    <w:rsid w:val="008E7D49"/>
    <w:rsid w:val="008F44C8"/>
    <w:rsid w:val="00912145"/>
    <w:rsid w:val="00923FE4"/>
    <w:rsid w:val="00934812"/>
    <w:rsid w:val="009F46C5"/>
    <w:rsid w:val="00A62A5E"/>
    <w:rsid w:val="00A72B86"/>
    <w:rsid w:val="00A93C66"/>
    <w:rsid w:val="00AF04AB"/>
    <w:rsid w:val="00B76AAA"/>
    <w:rsid w:val="00B91EB2"/>
    <w:rsid w:val="00BB6439"/>
    <w:rsid w:val="00BD50D6"/>
    <w:rsid w:val="00BE3648"/>
    <w:rsid w:val="00BE4EC1"/>
    <w:rsid w:val="00C94DEE"/>
    <w:rsid w:val="00D0234E"/>
    <w:rsid w:val="00DC33C7"/>
    <w:rsid w:val="00DD2F99"/>
    <w:rsid w:val="00DE6066"/>
    <w:rsid w:val="00E83653"/>
    <w:rsid w:val="00E923C9"/>
    <w:rsid w:val="00EC7BDA"/>
    <w:rsid w:val="00EE0A0D"/>
    <w:rsid w:val="00EE0E6A"/>
    <w:rsid w:val="00F44F85"/>
    <w:rsid w:val="00F605F2"/>
    <w:rsid w:val="00F617BA"/>
    <w:rsid w:val="00FE1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6"/>
    <o:shapelayout v:ext="edit">
      <o:idmap v:ext="edit" data="1"/>
    </o:shapelayout>
  </w:shapeDefaults>
  <w:decimalSymbol w:val=","/>
  <w:listSeparator w:val=";"/>
  <w14:docId w14:val="4C7778D8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D21826-9A4A-47B2-96E4-083B32A9C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332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Jakub Czarski</cp:lastModifiedBy>
  <cp:revision>5</cp:revision>
  <cp:lastPrinted>2019-09-12T07:29:00Z</cp:lastPrinted>
  <dcterms:created xsi:type="dcterms:W3CDTF">2025-06-29T17:18:00Z</dcterms:created>
  <dcterms:modified xsi:type="dcterms:W3CDTF">2025-10-30T11:55:00Z</dcterms:modified>
</cp:coreProperties>
</file>